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A9" w:rsidRDefault="00AF1BA9" w:rsidP="00AF1BA9">
      <w:pPr>
        <w:spacing w:after="3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1BA9" w:rsidRPr="00AF1BA9" w:rsidRDefault="00AF1BA9" w:rsidP="00AF1BA9">
      <w:pPr>
        <w:spacing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1BA9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905000" cy="1905000"/>
            <wp:effectExtent l="0" t="0" r="0" b="0"/>
            <wp:docPr id="12" name="Рисунок 12" descr="Лепка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пка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BA9" w:rsidRPr="00AF1BA9" w:rsidRDefault="00AF1BA9" w:rsidP="00AF1BA9">
      <w:pPr>
        <w:spacing w:before="75" w:after="75" w:line="240" w:lineRule="auto"/>
        <w:outlineLvl w:val="1"/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</w:pPr>
      <w:r w:rsidRPr="00AF1BA9"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  <w:t>Как научить ребёнка лепить из пластилина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Пластилин — материал для лепки. Изготовляется из очищенного и размельченного порошка глины с добавлением воска, жира и других веществ, препятствующих высыханию. Окрашивается в различные цвета.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Пластилин остается мягким и </w:t>
      </w:r>
      <w:proofErr w:type="gramStart"/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практически не твердеет</w:t>
      </w:r>
      <w:proofErr w:type="gramEnd"/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не сохнет. Имеет широкий спектр цветов, не прилипает к рукам. Пластилин приобретает разную степень мягкости в зависимости от температуры, что позволяет работать с ним через любой промежуток времени. Если пластилин жестковат, его нужно размять в руках, пока он не станет мягче.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 чего начать?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как работать с пластилином немного труднее, чем с соленым тестом, задания для работы с пластилином будут немного другие.</w:t>
      </w:r>
    </w:p>
    <w:p w:rsidR="00AF1BA9" w:rsidRPr="003B2850" w:rsidRDefault="00AF1BA9" w:rsidP="003B2850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F1BA9" w:rsidRPr="00AF1BA9" w:rsidRDefault="00AF1BA9" w:rsidP="00AF1BA9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AF1BA9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 xml:space="preserve"> </w:t>
      </w:r>
      <w:r w:rsidR="009102B9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 xml:space="preserve">      </w:t>
      </w:r>
      <w:r w:rsidRPr="00AF1BA9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«Бабочка»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Вам потребуется</w:t>
      </w: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картон, пластилин, доска для лепки, карандаш, ножницы, стек.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Приготовьте заранее шаблон бабочки, вырезав фигурку из картона (примерно 10x10 см).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Покажите ребенку изображение бабочки, расскажите, почему бабочка такая красивая, и обратите внимание на то, что благодаря своим нарядным крылышкам ей удается прятаться среди цветов от птиц (рис.).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857500" cy="3476625"/>
            <wp:effectExtent l="0" t="0" r="0" b="9525"/>
            <wp:docPr id="8" name="Рисунок 8" descr="https://kladraz.ru/images/79-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images/79-1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Этапы работы: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Нарежьте тоненькие полоски пластилина разных цветов. Предложите ребенку раскатать из каждого цвета пластилина жгутики и нарезать при помощи стека на маленькие кусочки.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Ребенок выбирает понравившийся ему кусочек и размазывает его по шаблону бабочки, «закрашивая» ее пластилином.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Бабочка готова.</w:t>
      </w:r>
    </w:p>
    <w:p w:rsidR="00AF1BA9" w:rsidRPr="00AF1BA9" w:rsidRDefault="009102B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</w:t>
      </w:r>
      <w:r w:rsidR="00AF1BA9" w:rsidRPr="00AF1BA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524250" cy="3133725"/>
            <wp:effectExtent l="0" t="0" r="0" b="9525"/>
            <wp:docPr id="7" name="Рисунок 7" descr="https://kladraz.ru/images/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images/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2B9" w:rsidRDefault="009102B9" w:rsidP="00AF1BA9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 xml:space="preserve">     </w:t>
      </w:r>
    </w:p>
    <w:p w:rsidR="00AF1BA9" w:rsidRPr="00AF1BA9" w:rsidRDefault="00AF1BA9" w:rsidP="00AF1BA9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AF1BA9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 xml:space="preserve"> «Картина»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Вам потребуется:</w:t>
      </w: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половина картонного листа, пластилин, доска для лепки, стек, карандаш.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Этапы работы: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Придумайте вместе с ребенком композицию вашей картины. Это может быть ромашка, домик, рыбка, дерево или просто абстрактная композиция.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Нанесите карандашом эскиз будущей картины.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Помогите ребенку отрезать маленькие кусочки от пластилина нужного цвета и раскатывать длинные жгутики.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Теперь, жгутик к жгутику, выкладывайте композицию. Жгутики можно сворачивать, как улитку, можно выкладывать, как змейку, делать петельки-лепесточки и т. д.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Сделайте рамочку, используя жгутики из пластилина, нанесите на него узор с помощью стека.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Помогайте ребенку экспериментировать, показывая отдельные элементы и объясняя, что из этого может получиться.</w:t>
      </w:r>
    </w:p>
    <w:p w:rsidR="00AF1BA9" w:rsidRPr="00AF1BA9" w:rsidRDefault="009102B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t xml:space="preserve">               </w:t>
      </w:r>
      <w:r w:rsidR="00AF1BA9" w:rsidRPr="00AF1BA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209925" cy="3048000"/>
            <wp:effectExtent l="0" t="0" r="9525" b="0"/>
            <wp:docPr id="6" name="Рисунок 6" descr="https://kladraz.ru/images/82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images/82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BA9" w:rsidRPr="00AF1BA9" w:rsidRDefault="00AF1BA9" w:rsidP="002443CF">
      <w:pPr>
        <w:spacing w:before="150" w:after="30" w:line="240" w:lineRule="auto"/>
        <w:outlineLvl w:val="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 xml:space="preserve"> </w:t>
      </w:r>
    </w:p>
    <w:p w:rsidR="00AF1BA9" w:rsidRPr="00AF1BA9" w:rsidRDefault="00AF1BA9" w:rsidP="00AF1BA9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AF1BA9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 xml:space="preserve"> «Печатаем» рисунки на пластилиновой основе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Вам потребуется: </w:t>
      </w: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картон или доска для пластилина (можно взять металлические или пластмассовые крышечки с приподнятыми краями), пластилин, разной формы карандаши, фломастеры, стержни, крышечки от разных бутылочек и от зубной пасты, зубочистки (в общем, любые предметы, которыми можно оставить отпечаток на пластилине).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Этапы работы: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Нанесите на основу тонкий слой пластилина.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Придумайте свой рисунок и выполните его с помощью «печатания».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Оттиски на пластилине ставить легче, чем на тесте.</w:t>
      </w:r>
    </w:p>
    <w:p w:rsidR="00AF1BA9" w:rsidRPr="00AF1BA9" w:rsidRDefault="00AF1BA9" w:rsidP="00AF1BA9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AF1BA9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 xml:space="preserve"> «Стаканчик для карандашей»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Вам потребуется: невысокая стеклянная банка или пластиковый стаканчик из-под супа быстрого приготовления (стаканчик помойте в теплой воде с мылом, чтобы смыть все остатки жира), пластилин, доска для лепки, разные крупы (горох, рис, гречка, пшено), стек для работы с пластилином, дощечка.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Первый способ.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Этапы работы: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Разомните пластилин перед работой, помогите ребенку раскатать несколько жгутов (8-9) толщиной примерно полсантиметра.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Покажите ребенку, как приклеивать жгуты на баночку, опоясывая ее колечками, начиная снизу. (Подобная техника описана в занятии «Пирамидка».)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Второй способ.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Этапы работы: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Нарежьте тоненькие полоски разных цветов.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Помогите ребенку раскатать из пластилина разноцветные жгутики и нарезать их стеком на небольшие кусочки.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Теперь ребенку останется только «закрасить» подставку для карандашей пластилином, слегка размазывая его по поверхности баночки.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основа готова, можно приступать к декорированию. Здесь ребенку понадобится ваша помощь. Возьмите крупы и наклейте так, чтобы получился какой-нибудь орнамент: например, выложите цветочки, кружочки, ромбики.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Стаканчик для карандашей готов.</w:t>
      </w:r>
    </w:p>
    <w:p w:rsidR="00AF1BA9" w:rsidRPr="00AF1BA9" w:rsidRDefault="009102B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                    </w:t>
      </w:r>
      <w:r w:rsidR="00AF1BA9" w:rsidRPr="00AF1BA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733675" cy="3971925"/>
            <wp:effectExtent l="0" t="0" r="9525" b="9525"/>
            <wp:docPr id="4" name="Рисунок 4" descr="https://kladraz.ru/images/84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images/84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BA9" w:rsidRPr="00AF1BA9" w:rsidRDefault="00AF1BA9" w:rsidP="00AF1BA9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AF1BA9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 xml:space="preserve"> «</w:t>
      </w:r>
      <w:proofErr w:type="spellStart"/>
      <w:r w:rsidRPr="00AF1BA9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Гусеничка</w:t>
      </w:r>
      <w:proofErr w:type="spellEnd"/>
      <w:r w:rsidRPr="00AF1BA9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» (лепка из отдельных форм)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 задания</w:t>
      </w: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понятие формы. Шар.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Вам понадобится:</w:t>
      </w: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пластилин разных цветов, доска для лепки, стек.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Этапы работы: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Решите, какая у вас будет </w:t>
      </w:r>
      <w:proofErr w:type="spellStart"/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гусеничка</w:t>
      </w:r>
      <w:proofErr w:type="spellEnd"/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Спросите ребенка, из каких фигур ее можно вылепливать?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Скатайте шарики разных размеров и соедините их, примазывая друг к другу. Соберите </w:t>
      </w:r>
      <w:proofErr w:type="spellStart"/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гусеничку</w:t>
      </w:r>
      <w:proofErr w:type="spellEnd"/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Из маленьких шариков сделайте рожки и глазки, с помощью стека сделайте ротик.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Гусеничка</w:t>
      </w:r>
      <w:proofErr w:type="spellEnd"/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 пластилина готова.</w:t>
      </w:r>
    </w:p>
    <w:p w:rsidR="009102B9" w:rsidRDefault="009102B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829050" cy="2873714"/>
            <wp:effectExtent l="0" t="0" r="0" b="3175"/>
            <wp:docPr id="3" name="Рисунок 3" descr="https://kladraz.ru/images/8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images/85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60" cy="287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BA9" w:rsidRPr="00AF1BA9" w:rsidRDefault="00AF1BA9" w:rsidP="00AF1BA9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bookmarkStart w:id="0" w:name="_GoBack"/>
      <w:bookmarkEnd w:id="0"/>
      <w:r w:rsidRPr="00AF1BA9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lastRenderedPageBreak/>
        <w:t>«По грибы» (объемные поделки)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 занятия:</w:t>
      </w: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помимо основных целей лепки из пластилина, это занятие знакомит ребенка с грибами и их видами: белый гриб, лисичку, не забудьте рассказать о коварном мухоморе. Поясните ребенку, что такое съедобные и несъедобные грибы.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Вам потребуется</w:t>
      </w: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пластилин, доска для лепки, стек, карточки с изображением грибов.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Этапы работы: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Покажите ребенку карточки с изображением грибов.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Пусть ребенок выберет, какой гриб будет лепить.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Научите ребенка лепить грибы.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33925" cy="3552825"/>
            <wp:effectExtent l="0" t="0" r="9525" b="9525"/>
            <wp:docPr id="2" name="Рисунок 2" descr="https://kladraz.ru/images/86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images/86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BA9" w:rsidRPr="00AF1BA9" w:rsidRDefault="00AF1BA9" w:rsidP="00AF1BA9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AF1BA9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 xml:space="preserve"> «Пирамидка»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Вам потребуется</w:t>
      </w: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доска для лепки, пластилин разного цвета и стек (палочка для работы с пластилином).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Этапы работы: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Для начала вылепите стержень — основу пирамидки. Разомните примерно половину бруска пластилина любого цвета и раскатайте из него цилиндр или конус для стержня.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Затем сделайте кольца. Возьмите пластилин яркого цвета, отрезаем кусок от бруска и разомните. Покажите ребенку, как скатывать шар: на ладони и на дощечке. Затем раскатайте из шара жгут нужной толщины.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Подготовьте пять или шесть жгутов разного цвета.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Поставьте стержень на доску. Закрепите его, обернув у основания стержня первый жгут (помогайте ребенку, показывая, как это делается). Получилось первое кольцо.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Остальные жгуты ребенок превращает в кольца самостоятельно.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Спросите ребенка, чего не хватает вашей пирамидке? Правильно, нужно сделать еще вершину. Придумайте с ребенком, какой формы она будет. Это может быть шар, конус, голова петушка и т. д.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Помогите ребенку правильно сделать вершину пирамидки.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ограничивайте фантазию ребенка, разрешайте ему лепить то, что он хочет, просто так, для души. Вы удивитесь, насколько развито воображение вашего ребенка.</w:t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286250" cy="6153150"/>
            <wp:effectExtent l="0" t="0" r="0" b="0"/>
            <wp:docPr id="1" name="Рисунок 1" descr="https://kladraz.ru/images/87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images/87(3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BA9" w:rsidRPr="00AF1BA9" w:rsidRDefault="00AF1BA9" w:rsidP="00AF1BA9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материалам книги Н. В. Алёшиной "Мамочкина работа"</w:t>
      </w:r>
    </w:p>
    <w:p w:rsidR="001C196F" w:rsidRDefault="001C196F"/>
    <w:sectPr w:rsidR="001C1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A9"/>
    <w:rsid w:val="001C196F"/>
    <w:rsid w:val="002443CF"/>
    <w:rsid w:val="003B2850"/>
    <w:rsid w:val="009102B9"/>
    <w:rsid w:val="00AF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622E"/>
  <w15:chartTrackingRefBased/>
  <w15:docId w15:val="{882C932C-1796-463A-832B-3071B346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1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F1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F1B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F1B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B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1B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1B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1B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1B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1BA9"/>
    <w:rPr>
      <w:b/>
      <w:bCs/>
    </w:rPr>
  </w:style>
  <w:style w:type="character" w:styleId="a6">
    <w:name w:val="Emphasis"/>
    <w:basedOn w:val="a0"/>
    <w:uiPriority w:val="20"/>
    <w:qFormat/>
    <w:rsid w:val="00AF1B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7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4005">
              <w:marLeft w:val="0"/>
              <w:marRight w:val="150"/>
              <w:marTop w:val="150"/>
              <w:marBottom w:val="3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  <w:div w:id="7658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 Diamond</dc:creator>
  <cp:keywords/>
  <dc:description/>
  <cp:lastModifiedBy>Dark Void</cp:lastModifiedBy>
  <cp:revision>7</cp:revision>
  <dcterms:created xsi:type="dcterms:W3CDTF">2020-04-10T12:39:00Z</dcterms:created>
  <dcterms:modified xsi:type="dcterms:W3CDTF">2020-04-10T20:12:00Z</dcterms:modified>
</cp:coreProperties>
</file>