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7F" w:rsidRDefault="0000137F" w:rsidP="0000137F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Заведующему</w:t>
      </w:r>
    </w:p>
    <w:p w:rsidR="0000137F" w:rsidRDefault="00FC35D6" w:rsidP="0000137F">
      <w:pPr>
        <w:pStyle w:val="a3"/>
        <w:shd w:val="clear" w:color="auto" w:fill="FFFFFF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МБДОУ  детского</w:t>
      </w:r>
      <w:proofErr w:type="gramEnd"/>
      <w:r>
        <w:rPr>
          <w:color w:val="000000"/>
          <w:sz w:val="22"/>
          <w:szCs w:val="22"/>
        </w:rPr>
        <w:t xml:space="preserve"> сад</w:t>
      </w:r>
      <w:r w:rsidR="0000137F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="0000137F">
        <w:rPr>
          <w:color w:val="000000"/>
          <w:sz w:val="22"/>
          <w:szCs w:val="22"/>
        </w:rPr>
        <w:t xml:space="preserve">№ </w:t>
      </w:r>
      <w:r w:rsidR="005A0817">
        <w:rPr>
          <w:color w:val="000000"/>
          <w:sz w:val="22"/>
          <w:szCs w:val="22"/>
        </w:rPr>
        <w:t>16 «Колокольчик»</w:t>
      </w:r>
    </w:p>
    <w:p w:rsidR="0000137F" w:rsidRDefault="005A0817" w:rsidP="0000137F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Агафоночкиной</w:t>
      </w:r>
      <w:proofErr w:type="spellEnd"/>
      <w:r>
        <w:rPr>
          <w:color w:val="000000"/>
          <w:sz w:val="22"/>
          <w:szCs w:val="22"/>
        </w:rPr>
        <w:t xml:space="preserve"> Е. Б.</w:t>
      </w:r>
    </w:p>
    <w:p w:rsidR="0000137F" w:rsidRDefault="0000137F" w:rsidP="0000137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Согласие</w:t>
      </w:r>
    </w:p>
    <w:p w:rsidR="0000137F" w:rsidRDefault="0000137F" w:rsidP="0000137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родителей на обработку персональных данных</w:t>
      </w:r>
    </w:p>
    <w:p w:rsidR="0000137F" w:rsidRDefault="0000137F" w:rsidP="0000137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Федеральным законом от 27.07.2006 № 152-ФЗ «О персональных данных»,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я,_________________________________________________________ __________</w:t>
      </w:r>
    </w:p>
    <w:p w:rsidR="0000137F" w:rsidRDefault="0000137F" w:rsidP="0000137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(ф.и.о. родителя, законного представителя)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серия_______ №_____________ (выданный когда, кем)_____________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  <w:proofErr w:type="gramStart"/>
      <w:r>
        <w:rPr>
          <w:color w:val="000000"/>
          <w:sz w:val="22"/>
          <w:szCs w:val="22"/>
        </w:rPr>
        <w:t>_ ,</w:t>
      </w:r>
      <w:proofErr w:type="gramEnd"/>
      <w:r>
        <w:rPr>
          <w:color w:val="000000"/>
          <w:sz w:val="22"/>
          <w:szCs w:val="22"/>
        </w:rPr>
        <w:t xml:space="preserve"> проживающая(</w:t>
      </w:r>
      <w:proofErr w:type="spellStart"/>
      <w:r>
        <w:rPr>
          <w:color w:val="000000"/>
          <w:sz w:val="22"/>
          <w:szCs w:val="22"/>
        </w:rPr>
        <w:t>щий</w:t>
      </w:r>
      <w:proofErr w:type="spellEnd"/>
      <w:r>
        <w:rPr>
          <w:color w:val="000000"/>
          <w:sz w:val="22"/>
          <w:szCs w:val="22"/>
        </w:rPr>
        <w:t>) по  адресу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являясь родителем (законным представителем)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Ф.И.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ребёнка____________________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(далее - Воспитанник), даю согласие адми</w:t>
      </w:r>
      <w:r w:rsidR="005A0817">
        <w:rPr>
          <w:color w:val="000000"/>
          <w:sz w:val="22"/>
          <w:szCs w:val="22"/>
        </w:rPr>
        <w:t>нистрации МБДОУ детский сад № 16 «Колокольчик», (Юридический адрес: 357560</w:t>
      </w:r>
      <w:r>
        <w:rPr>
          <w:color w:val="000000"/>
          <w:sz w:val="22"/>
          <w:szCs w:val="22"/>
        </w:rPr>
        <w:t xml:space="preserve">, г. </w:t>
      </w:r>
      <w:proofErr w:type="gramStart"/>
      <w:r>
        <w:rPr>
          <w:color w:val="000000"/>
          <w:sz w:val="22"/>
          <w:szCs w:val="22"/>
        </w:rPr>
        <w:t>Пятигорск ,</w:t>
      </w:r>
      <w:proofErr w:type="gramEnd"/>
      <w:r>
        <w:rPr>
          <w:color w:val="000000"/>
          <w:sz w:val="22"/>
          <w:szCs w:val="22"/>
        </w:rPr>
        <w:t xml:space="preserve"> </w:t>
      </w:r>
      <w:r w:rsidR="005A0817">
        <w:rPr>
          <w:color w:val="000000"/>
          <w:sz w:val="22"/>
          <w:szCs w:val="22"/>
        </w:rPr>
        <w:t>поселок Горячеводский, переулок Малиновского, 11</w:t>
      </w:r>
      <w:bookmarkStart w:id="0" w:name="_GoBack"/>
      <w:bookmarkEnd w:id="0"/>
      <w:r>
        <w:rPr>
          <w:color w:val="000000"/>
          <w:sz w:val="22"/>
          <w:szCs w:val="22"/>
        </w:rPr>
        <w:t>) (далее - Учреждение) на обработку (в том числе автоматизированную, с использованием ПЭВМ) персональных данных моих и ребенка в объеме необходимом для оформления ребенка в детский сад.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 Согласие распространяется на автоматизированную и неавтоматизированную обработку персональных данных, включая следующее: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ограниченного круга лиц: Воспитаннику, родителям (законным представителям), а также административным и педагогическим работникам Учреждения. 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отчётных данных.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Перечень персональных данных, на обработку которых я даю согласие, включает следующие мои персональные данные: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gramStart"/>
      <w:r>
        <w:rPr>
          <w:rStyle w:val="a4"/>
          <w:color w:val="000000"/>
          <w:sz w:val="22"/>
          <w:szCs w:val="22"/>
        </w:rPr>
        <w:t>Ф.И</w:t>
      </w:r>
      <w:r>
        <w:rPr>
          <w:color w:val="000000"/>
          <w:sz w:val="22"/>
          <w:szCs w:val="22"/>
        </w:rPr>
        <w:t>.О..</w:t>
      </w:r>
      <w:proofErr w:type="gramEnd"/>
      <w:r>
        <w:rPr>
          <w:color w:val="000000"/>
          <w:sz w:val="22"/>
          <w:szCs w:val="22"/>
        </w:rPr>
        <w:t xml:space="preserve"> паспортные данные, адрес проживания. № телефона. № лицевого счёта, место и должность работы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 персональные данные моего ребёнка: Ф.И.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ребёнка, дата рождения, адрес проживания, данные свидетельства о рождении, данные о состоянии здоровья в рамках реализации условий родительского договора и оформление реестра на возврат родительской оплаты за содержание ребенка в детском саду, для оформления квитанций об оплате за детский сад, выдачу справок.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Настоящее согласие дано мной__________________________ и действует до окончания срока действия договора взаимоотношений между Учреждением и родителями ребенка (законными </w:t>
      </w:r>
      <w:r>
        <w:rPr>
          <w:color w:val="000000"/>
          <w:sz w:val="22"/>
          <w:szCs w:val="22"/>
        </w:rPr>
        <w:lastRenderedPageBreak/>
        <w:t>представителями). Я оставляю за собой право отозвать своё согласие путем направления в адрес Учреждения письменного заявления, которое может быть направлено мной в адрес Учреждения по почте заказным письмом с уведомлением о вручении, либо вручен лично под расписку представителю учреждения. Мне известно о том, что мои действия по отзыву согласия на обработку моих персональных данных могут повлечь невозможность исполнения Учреждением обязанностей по обработке персональных данных.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                                 Дата__________________</w:t>
      </w:r>
    </w:p>
    <w:p w:rsidR="0000137F" w:rsidRDefault="0000137F" w:rsidP="0000137F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                       расшифровка</w:t>
      </w:r>
    </w:p>
    <w:p w:rsidR="00E42DDB" w:rsidRDefault="00E42DDB"/>
    <w:sectPr w:rsidR="00E42DDB" w:rsidSect="00EC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37F"/>
    <w:rsid w:val="0000137F"/>
    <w:rsid w:val="005A0817"/>
    <w:rsid w:val="00E42DDB"/>
    <w:rsid w:val="00EC6E8C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2239-FD7C-4C2B-BCDA-F500CBB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37F"/>
    <w:rPr>
      <w:b/>
      <w:bCs/>
    </w:rPr>
  </w:style>
  <w:style w:type="character" w:customStyle="1" w:styleId="apple-converted-space">
    <w:name w:val="apple-converted-space"/>
    <w:basedOn w:val="a0"/>
    <w:rsid w:val="0000137F"/>
  </w:style>
  <w:style w:type="paragraph" w:styleId="a5">
    <w:name w:val="Balloon Text"/>
    <w:basedOn w:val="a"/>
    <w:link w:val="a6"/>
    <w:uiPriority w:val="99"/>
    <w:semiHidden/>
    <w:unhideWhenUsed/>
    <w:rsid w:val="005A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2878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елена</cp:lastModifiedBy>
  <cp:revision>6</cp:revision>
  <cp:lastPrinted>2017-05-19T14:19:00Z</cp:lastPrinted>
  <dcterms:created xsi:type="dcterms:W3CDTF">2017-05-17T13:20:00Z</dcterms:created>
  <dcterms:modified xsi:type="dcterms:W3CDTF">2017-05-19T14:19:00Z</dcterms:modified>
</cp:coreProperties>
</file>