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6A" w:rsidRPr="00484783" w:rsidRDefault="00825C6A" w:rsidP="00825C6A">
      <w:pPr>
        <w:contextualSpacing/>
        <w:jc w:val="center"/>
        <w:rPr>
          <w:rFonts w:ascii="Times New Roman" w:hAnsi="Times New Roman" w:cs="Times New Roman"/>
          <w:b/>
          <w:sz w:val="48"/>
          <w:szCs w:val="48"/>
        </w:rPr>
      </w:pPr>
      <w:bookmarkStart w:id="0" w:name="_GoBack"/>
      <w:bookmarkEnd w:id="0"/>
      <w:r w:rsidRPr="00484783">
        <w:rPr>
          <w:rFonts w:ascii="Times New Roman" w:hAnsi="Times New Roman" w:cs="Times New Roman"/>
          <w:b/>
          <w:sz w:val="48"/>
          <w:szCs w:val="48"/>
        </w:rPr>
        <w:t xml:space="preserve">Картотека игр </w:t>
      </w:r>
    </w:p>
    <w:p w:rsidR="00825C6A" w:rsidRPr="00484783" w:rsidRDefault="00825C6A" w:rsidP="00825C6A">
      <w:pPr>
        <w:contextualSpacing/>
        <w:jc w:val="center"/>
        <w:rPr>
          <w:rFonts w:ascii="Times New Roman" w:hAnsi="Times New Roman" w:cs="Times New Roman"/>
          <w:b/>
          <w:sz w:val="48"/>
          <w:szCs w:val="48"/>
        </w:rPr>
      </w:pPr>
      <w:r w:rsidRPr="00484783">
        <w:rPr>
          <w:rFonts w:ascii="Times New Roman" w:hAnsi="Times New Roman" w:cs="Times New Roman"/>
          <w:b/>
          <w:sz w:val="28"/>
          <w:szCs w:val="28"/>
        </w:rPr>
        <w:t>(для детей с ОВЗ)</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Развивающая игра с ленточками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Развивающая игра с ленточками является развлечением, но кроме хорошего настроения она обучает через подражание; учит действовать двумя руками одновременно; отрабатывает новые движения и совершенствует уже имеющиеся; развивает фантазию, познавательные способности (память, внимание, творческое мышление) и эстетическое чувство; улучшает координацию движений; развивает ловкость и умение манипулировать различными предметами.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1. Приготовьте для игры несколько разноцветных бумажных лент, каждая не более 40 сантиметров длиной.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2. Возьмите ленту в руки и подойдите к ребенку.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3. Начните играть с лентой, чтобы она извивалась у вас в руках. Поворачивайте ее в разных направлениях и свободно варьируйте темп движений.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Ребёнок тоже захочет присоединиться к вам. Дайте ему одну из лент.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5. Покажите ребенку, как правильно держать и двигать ленту.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6. При помощи лент можно выписывать в воздухе различные фигуры. Когда ребёнок научится управлять лентой, попробуйте поиграть ленточками под музыку, двигаясь ей в такт, танцуя с ними.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7. Также ленту можно привязать к небольшой палке (как в художественной гимнастике), и заставлять ленту виться, двигая палку.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"Волшебные пузырьки"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ребенок постоянно развивался необходимо регулярно играть с ним в развивающие игры. Но развивающие не значит скучные и не значит, что нужно покупать дорогие игрушки. Главное, это фантазия родителей. Благодаря этой самой фантазии можно даже любое полезное занятие, и даже любой незначительный предмет превратить в волшебство, в сказку.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Примером такой развивающей игры является «Волшебные пузырьки». Она подходит деткам от одного года, и благодаря ей ребёнок учится через подражание; отрабатывает новые движения и совершенствует уже имеющиеся; развивает познавательные способности (память, внимание, творческое мышление, экспрессию); выполняет дыхательные упражнения; учит распознавать различные материалы и поверхности; способствует эмоциональному развитию, выработке способностей к спонтанному выражению эмоций, разрядке напряжения, ощущения себя как личности, а также дает выход энергии и море хорошего настроения.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1. Приготовьте для игры пластмассовую мисочку и палочку для коктейля.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2. Посадите ребёнка за стол, поставьте перед ним миску с водой. Покажите ему палочку для коктейля и научите его дуть в нее.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3. Когда ребенок научится, предложите ему подуть в воду сквозь палочку, чтобы на поверхности появились пузырьки.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4. Малышу очень понравится пускать пузыри и слушать звук, который раздается при этом.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5. Можно, взяв две трубочки, вместе выдувать пузыри на поверхности воды.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6. На следующий раз, когда ребёнок хорошо научится дуть, и не будет втягивать воду в себя, приготовьте мыльный раствор (смешайте с водой немного шампуня), и тогда, дуя в трубочку, малыш будет создавать необычные волшебные конструкции из мыльных пузырей. </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i/>
          <w:sz w:val="28"/>
          <w:szCs w:val="28"/>
        </w:rPr>
        <w:t>Упражнения и игры для развития и совершенствования ручной моторики</w:t>
      </w:r>
      <w:r w:rsidRPr="00484783">
        <w:rPr>
          <w:rFonts w:ascii="Times New Roman" w:hAnsi="Times New Roman" w:cs="Times New Roman"/>
          <w:b/>
          <w:sz w:val="28"/>
          <w:szCs w:val="28"/>
          <w:u w:val="single"/>
        </w:rPr>
        <w:t xml:space="preserve"> Шнуровка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Уже давно доказано, что шнуровка - идеальная игрушка для укрепления пальцев и всей кисти руки ребенка, развития глазомера, воспитания внимания и усидчивости. Все это создает оптимальные предпосылки для подготовки к письму.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Самым простым вариантом шнуровки являются плоские деревянные или пластмассовые цветные двухсторонние фигурки, изображающие зверей и другие предметы. На каждой из фигур имеются до двух десятков маленьких отверстий-дырочек, в которые можно протянуть шнурок, тесьму, ленту и т. п. Задания могут быть различными: протянуть шнурок в каждое отверстие через край трафарета, протягивать шнурок в каждую вторую (третью) дырочку по контору, </w:t>
      </w:r>
      <w:proofErr w:type="spellStart"/>
      <w:r w:rsidRPr="00484783">
        <w:rPr>
          <w:rFonts w:ascii="Times New Roman" w:hAnsi="Times New Roman" w:cs="Times New Roman"/>
          <w:sz w:val="28"/>
          <w:szCs w:val="28"/>
        </w:rPr>
        <w:t>пришнуровать</w:t>
      </w:r>
      <w:proofErr w:type="spellEnd"/>
      <w:r w:rsidRPr="00484783">
        <w:rPr>
          <w:rFonts w:ascii="Times New Roman" w:hAnsi="Times New Roman" w:cs="Times New Roman"/>
          <w:sz w:val="28"/>
          <w:szCs w:val="28"/>
        </w:rPr>
        <w:t xml:space="preserve"> фигурки друг к другу. </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Счетные палочки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 четырехлетнему возрасту ребенок в состоянии выложить из счетных палочек или спичек простые геометрические фигуры: квадраты, треугольники. Ребенку предлагается брать палочку двумя пальчиками из кучки, лежащей нас толе, так, чтоб не рассыпать все остальные. Возможно использования образца постройки-изображения на листе бумаги. В ходе таких манипуляций дети могут закреплять знания геометрических фигур, цвета, букв цифр и т. п.  Игры с палочками развивают тонкую координацию движений рук и формируют пространственные представления Конструкторы. </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Мозаика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Основная идея мозаики как пособия для развития ребенка заключается в составлении из мелких частей целого изображения. Во время игры ребенок постоянно манипулирует деталями, много раз поворачивает и прикладывает их друг к другу, таким образом, совершенствуется мелкая моторика рук. Чтобы сложить из частей целое изображение, малыш должен проявить сообразительность и наблюдательность, терпение и настойчивость. Сегодня существует большое многообразие мозаик: большие напольные без ограничения поверхности, мелкие </w:t>
      </w:r>
      <w:proofErr w:type="spellStart"/>
      <w:r w:rsidRPr="00484783">
        <w:rPr>
          <w:rFonts w:ascii="Times New Roman" w:hAnsi="Times New Roman" w:cs="Times New Roman"/>
          <w:sz w:val="28"/>
          <w:szCs w:val="28"/>
        </w:rPr>
        <w:t>гвоздиковые</w:t>
      </w:r>
      <w:proofErr w:type="spellEnd"/>
      <w:r w:rsidRPr="00484783">
        <w:rPr>
          <w:rFonts w:ascii="Times New Roman" w:hAnsi="Times New Roman" w:cs="Times New Roman"/>
          <w:sz w:val="28"/>
          <w:szCs w:val="28"/>
        </w:rPr>
        <w:t xml:space="preserve">, магнитные, </w:t>
      </w:r>
      <w:proofErr w:type="spellStart"/>
      <w:r w:rsidRPr="00484783">
        <w:rPr>
          <w:rFonts w:ascii="Times New Roman" w:hAnsi="Times New Roman" w:cs="Times New Roman"/>
          <w:sz w:val="28"/>
          <w:szCs w:val="28"/>
        </w:rPr>
        <w:t>термомозаики</w:t>
      </w:r>
      <w:proofErr w:type="spellEnd"/>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b/>
          <w:sz w:val="28"/>
          <w:szCs w:val="28"/>
        </w:rPr>
        <w:t>"Деревья</w:t>
      </w:r>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обе руки ладонями к себе, широко расставить пальцы (локти опираются на стол).</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lastRenderedPageBreak/>
        <w:t>"Стол"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правую руку сжать в кулак, на нее сверху положить горизонтально левую руку.</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b/>
          <w:sz w:val="28"/>
          <w:szCs w:val="28"/>
        </w:rPr>
        <w:t>"Гнездо</w:t>
      </w:r>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пальцы обеих рук слегка согнуть и приложить одни к другим, большие пальцы убрать внутрь ладоней. </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Дом", "Крыша", "Башня"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держа пальцы вверх, соединить кончики пальцев левой и правой руки.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"Магазин"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том же положении, что и в предыдущем упражнении, только указательные пальцы расположить в горизонтальном положении перед "крышей".</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"Коза"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вытянуть указательный палец и мизинец, остальные пальцы прижать к ладони. Сначала упражнение выполнять правой, затем левой рукой, потом обеими руками вместе.</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пальцы в том же положении, что и в предыдущем упражнении, только указательный палец и мизинец слегка согнуты.</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образовать два кружка из указательного и большого пальцев обеих рук, соединить их.</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"Зайчик"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вытянуть вверх указательный и средний пальцы, а кончики безымянного и мизинцев соединить с кончиком большого пальца. Упражнение выполнять сначала правой, потом левой рукой, затем обеими руками.</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Звонок"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столе перед детьми настольный звонок - кнопка или ее рисунок. Ребёнок сначала выборочно любым пальцем нажимает кнопку. Затем последовательно от большого к мизинцу, слева направо и наоборот.</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"Пальчики здороваются"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кончики пальцев одной руки прикасаются к кончикам пальцев другой.</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Оса"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выпрямить указательный палец правой руки и вращать им в разных направлениях. Затем поменять руку.</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"Человечек"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указательный и средний пальцы бегают по столу.</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"Птички летят"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пальцами обеих рук, поднятых над столом тыльной стороной кверху, производить движения "вверх-вниз" - птички летят, машут крыльями.</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"Игра на пианино"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имитация игры на пианино. Можно имитировать игру на других музыкальных инструментах ("Веселый оркестр").</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"Курочка пьет воду"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локти опираются на стол, пальцы сложены в виде клюва, ритмичные наклоны рук вперед с подключением кистевого замаха.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"Веселые маляры"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движения "кистью" влево-вправо, вверх-вниз.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"Блины"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Положить кисти рук на стол ладонями вниз, одновременно поворачивать их ладонями вверх. При выполнении движений кисти рук отрываются от стола.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"Кошечка"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Положить кисти рук на стол ладонями вниз. Сжать пальцы обеих рук одновременно в кулак, затем разжать их, разводя пальцы. При выполнении движений кисти рук отрываются от стола и затем кулак или ладонь кладутся на стол.</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"Кошка-мышка"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Положить на стол раскрытую ладонь правой руки и сжатую в кулак кисть левой руки. Одновременно поменять положение кистей рук.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"Бинокль"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Второй, третий, четвертый, пятый пальцы рук примыкают друг к другу. Соединить большой палец с указательным сначала на правой кисти, затем на левой. Сблизить пальцы правой и левой рук до их соприкосновения.</w:t>
      </w:r>
    </w:p>
    <w:p w:rsidR="00825C6A" w:rsidRPr="00484783" w:rsidRDefault="00825C6A" w:rsidP="00825C6A">
      <w:pPr>
        <w:contextualSpacing/>
        <w:jc w:val="center"/>
        <w:rPr>
          <w:rFonts w:ascii="Times New Roman" w:hAnsi="Times New Roman" w:cs="Times New Roman"/>
          <w:sz w:val="28"/>
          <w:szCs w:val="28"/>
        </w:rPr>
      </w:pPr>
    </w:p>
    <w:p w:rsidR="00825C6A" w:rsidRPr="00484783" w:rsidRDefault="00825C6A" w:rsidP="00825C6A">
      <w:pPr>
        <w:contextualSpacing/>
        <w:jc w:val="center"/>
        <w:rPr>
          <w:rFonts w:ascii="Times New Roman" w:hAnsi="Times New Roman" w:cs="Times New Roman"/>
          <w:b/>
          <w:i/>
          <w:sz w:val="28"/>
          <w:szCs w:val="28"/>
          <w:u w:val="single"/>
        </w:rPr>
      </w:pPr>
      <w:r w:rsidRPr="00484783">
        <w:rPr>
          <w:rFonts w:ascii="Times New Roman" w:hAnsi="Times New Roman" w:cs="Times New Roman"/>
          <w:b/>
          <w:i/>
          <w:sz w:val="28"/>
          <w:szCs w:val="28"/>
          <w:u w:val="single"/>
        </w:rPr>
        <w:t>Игры для развития речи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Внятность и четкость речи зависят от развития мышц языка, челюсти, состояния зубов, носоглотки. Поэтому, если вы хотите, чтобы ваш ребенок красиво и правильно говорил, следите за здоровьем зубов, состоянием прикуса и до конца пролечивайте заболевания.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выработать хорошую дикцию у ребенка, обеспечить четкое и благозвучное произношение, мы предлагаем вам уделить внимание играм для развития речевого дыхания и фонематического слуха. Следует, играя с ребенком, правильно произносить звуки в слове, обращая внимание малыша на правильное произношение.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Жираф и мышонок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формирование речевого дыхания и правильного звукопроизношения.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Ребенок стоит выпрямившись, затем встает на колени, поднимает руки вверх, тянется и смотрит на руки — вдох {«У жирафа рост большой...»). Приседает, обхватив руками колени и опустив голову, — выдох, с произношением звука ш-ш-ш («...У мышонка — маленький»).  Потом ребенок идет и одновременно произносит: Наш жираф пошел домой вместе с мышкой серенькой. У жирафа рост большой, у мышонка — маленький. (Повторить 6-8 раз.)</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Разноцветные снежинки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Цель: развитие координации и мелкой моторики рук, воздействие на центры речи, формирование аккуратности.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Материал: фломастеры, белая бумага, ножницы.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показывает, как сделать снежинки из листов бумаги, прорезая их. После того как дети сделают много резных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Т.к. снежинки получаются ажурными, необходимо, чтобы бумага была попрочнее. Движения по закрашиванию влияют на развитие мелкой моторики рук.</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Лиса-Патрикеевна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формирование правильной артикуляции челюстей и околоротовой мускулатуры в покое.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Материал: доска («мостик») или широкая лента, маленькие сушки или печенье.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«Мостик» - доска лежит на полу. Ребенок идет по мостику, открывает рот, высовывает язык, на кончик которого ведущий кладет крекер. Пройдя мостик, ребенок съедает печенье.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Водичка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развитие речевого дыхания (произнесение звука на одном выдохе, протяжно), формирование правильного произношения звука С.</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Материал: кран с водой, картинка с изображением умывающихся детей.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484783">
        <w:rPr>
          <w:rFonts w:ascii="Times New Roman" w:hAnsi="Times New Roman" w:cs="Times New Roman"/>
          <w:sz w:val="28"/>
          <w:szCs w:val="28"/>
        </w:rPr>
        <w:t>потешку</w:t>
      </w:r>
      <w:proofErr w:type="spellEnd"/>
      <w:r w:rsidRPr="00484783">
        <w:rPr>
          <w:rFonts w:ascii="Times New Roman" w:hAnsi="Times New Roman" w:cs="Times New Roman"/>
          <w:sz w:val="28"/>
          <w:szCs w:val="28"/>
        </w:rPr>
        <w:t>: Водичка, водичка, умой мое личико, чтобы глазки блестели, чтобы щечки краснели, чтоб смеялся роток, чтоб кусался зубок!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Взрослый вместе с ребенком повторяет </w:t>
      </w:r>
      <w:proofErr w:type="spellStart"/>
      <w:r w:rsidRPr="00484783">
        <w:rPr>
          <w:rFonts w:ascii="Times New Roman" w:hAnsi="Times New Roman" w:cs="Times New Roman"/>
          <w:sz w:val="28"/>
          <w:szCs w:val="28"/>
        </w:rPr>
        <w:t>потешку</w:t>
      </w:r>
      <w:proofErr w:type="spellEnd"/>
      <w:r w:rsidRPr="00484783">
        <w:rPr>
          <w:rFonts w:ascii="Times New Roman" w:hAnsi="Times New Roman" w:cs="Times New Roman"/>
          <w:sz w:val="28"/>
          <w:szCs w:val="28"/>
        </w:rPr>
        <w:t xml:space="preserve"> 3-4 раза и в заключение игры предлагает ему «спеть» песенку водички. Ребенок поет «длинную песенку», т.е. произносит звук С протяжно.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Воздушные шары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Сложи картинку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Для игры понадобятся картинки со схематическими изображениями предметов: вагончик, грибок, кораблик, снеговик, цыпленок, домик. Кроме рисунков, необходимо приготовить вырезанные из плотной бумаги геометрические фигуры - круги, квадраты, </w:t>
      </w:r>
      <w:r w:rsidRPr="00484783">
        <w:rPr>
          <w:rFonts w:ascii="Times New Roman" w:hAnsi="Times New Roman" w:cs="Times New Roman"/>
          <w:sz w:val="28"/>
          <w:szCs w:val="28"/>
        </w:rPr>
        <w:lastRenderedPageBreak/>
        <w:t>треугольники, трапеции.       Покажите ребенку одну картинку, рассмотрите из скольких частей состоит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предмет, какие они по форме. Затем предложите найти такие же среди геометрических фигур и попросите ребенка попробовать сложить картинку из геометрических фигур по образцу.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Цветные коробочки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Для этой игры нам нужны несколько коробочек, например, из-под духов, фотопленки (в форме цилиндра), конфет “монпансье” (круглая плоская коробочка), спичек, зубочисток и т.п. Необходимое условие – коробки должны быть небольшими по величине, многократно и легко открываться, не ломаясь при этом. Количество коробок зависит от возраста и возможностей малышей – начинаем с 5-7 коробочек, по мере обучения можно увеличить их число до 8-10.</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Коробочки нужно обклеить бумагой или картоном (очень удобна самоклеящаяся бумага) определенного цвета. Коробки станут красивыми и разноцветными. Перед игрой мы их рассматриваем и точно называем цвет (красная, синяя, желтая …), величину и форму (большая, круглая, высокая…). Затем договариваемся, что (или кто) прячется в коробочках. У нас в них живет и играет в прятки Мышонок из киндер-сюрприза.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Игра начинается: дети честно закрывают глазки, а Мышонок прячется в одной из коробочек. Затем, когда Мышонок спрятан и глазки открыты, можно назвать признаки заветной коробки.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Какие это признаки, зависит от поставленной задачи, от опыта детей. Можно назвать только цвет, если мы учим цвета, или форму, или величину, или два признака сразу: “в маленькой красной”. </w:t>
      </w:r>
    </w:p>
    <w:p w:rsidR="00825C6A" w:rsidRPr="00484783" w:rsidRDefault="00825C6A" w:rsidP="00825C6A">
      <w:pPr>
        <w:contextualSpacing/>
        <w:rPr>
          <w:rFonts w:ascii="Times New Roman" w:hAnsi="Times New Roman" w:cs="Times New Roman"/>
          <w:b/>
          <w:sz w:val="28"/>
          <w:szCs w:val="28"/>
          <w:u w:val="single"/>
        </w:rPr>
      </w:pPr>
      <w:proofErr w:type="spellStart"/>
      <w:r w:rsidRPr="00484783">
        <w:rPr>
          <w:rFonts w:ascii="Times New Roman" w:hAnsi="Times New Roman" w:cs="Times New Roman"/>
          <w:b/>
          <w:sz w:val="28"/>
          <w:szCs w:val="28"/>
          <w:u w:val="single"/>
        </w:rPr>
        <w:t>Пескотерапия</w:t>
      </w:r>
      <w:proofErr w:type="spellEnd"/>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Взрослые видят, что ребенок становится излишне агрессивным или робким в общении со сверстниками - это может стать поводом для размышлений о системе воспитания.</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Упражнение "Песочный ветер" (дыхательное)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научить детей управлять вдохом-выдохом.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w:t>
      </w:r>
      <w:r w:rsidRPr="00484783">
        <w:rPr>
          <w:rFonts w:ascii="Times New Roman" w:hAnsi="Times New Roman" w:cs="Times New Roman"/>
          <w:sz w:val="28"/>
          <w:szCs w:val="28"/>
        </w:rPr>
        <w:lastRenderedPageBreak/>
        <w:t>ямки на поверхности песка. Для этих игр можно использовать одноразовые трубочки для коктейля.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При выдохе ребенок легко дует на свои ладони с песком, сдувая его в песочницу.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Упражнение "Необыкновенные следы"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развитие тактильной чувствительности, воображения.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"Идут медвежата" - ребенок кулачками и ладонями с силой надавливает на песок.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"Прыгают зайцы" - кончиками пальцев ребенок ударяет по поверхности песка, двигаясь в разных направлениях.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"Ползут змейки" - ребенок расслабленными/напряженными пальцами рук делает поверхность песка волнистой (в разных направлениях).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w:t>
      </w:r>
      <w:proofErr w:type="spellStart"/>
      <w:r w:rsidRPr="00484783">
        <w:rPr>
          <w:rFonts w:ascii="Times New Roman" w:hAnsi="Times New Roman" w:cs="Times New Roman"/>
          <w:sz w:val="28"/>
          <w:szCs w:val="28"/>
        </w:rPr>
        <w:t>Кроказябла</w:t>
      </w:r>
      <w:proofErr w:type="spellEnd"/>
      <w:r w:rsidRPr="00484783">
        <w:rPr>
          <w:rFonts w:ascii="Times New Roman" w:hAnsi="Times New Roman" w:cs="Times New Roman"/>
          <w:sz w:val="28"/>
          <w:szCs w:val="28"/>
        </w:rPr>
        <w:t xml:space="preserve">"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Упражнение "Песочные строители"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закрепление пространственных представлений, развитие слуховой и зрительной памяти.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484783">
        <w:rPr>
          <w:rFonts w:ascii="Times New Roman" w:hAnsi="Times New Roman" w:cs="Times New Roman"/>
          <w:sz w:val="28"/>
          <w:szCs w:val="28"/>
        </w:rPr>
        <w:t>бегемотик</w:t>
      </w:r>
      <w:proofErr w:type="spellEnd"/>
      <w:r w:rsidRPr="00484783">
        <w:rPr>
          <w:rFonts w:ascii="Times New Roman" w:hAnsi="Times New Roman" w:cs="Times New Roman"/>
          <w:sz w:val="28"/>
          <w:szCs w:val="28"/>
        </w:rPr>
        <w:t xml:space="preserve"> хочет жить в квадратном доме. Помоги обитателям песочницы.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 верхнем правом углу будет жить </w:t>
      </w:r>
      <w:proofErr w:type="spellStart"/>
      <w:r w:rsidRPr="00484783">
        <w:rPr>
          <w:rFonts w:ascii="Times New Roman" w:hAnsi="Times New Roman" w:cs="Times New Roman"/>
          <w:sz w:val="28"/>
          <w:szCs w:val="28"/>
        </w:rPr>
        <w:t>бегемотик</w:t>
      </w:r>
      <w:proofErr w:type="spellEnd"/>
      <w:r w:rsidRPr="00484783">
        <w:rPr>
          <w:rFonts w:ascii="Times New Roman" w:hAnsi="Times New Roman" w:cs="Times New Roman"/>
          <w:sz w:val="28"/>
          <w:szCs w:val="28"/>
        </w:rPr>
        <w:t>. Выбери нужную формочку и сделай отпечаток. 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br/>
        <w:t>Спортивные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особое внимание следует уделить развитию мелкой моторики пальцев рук. Этому служат следующие упражнения типа: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сжимать резиновую грушу или теннисный мячик;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разгибать и загибать поочередно пальцы из кулака и в кулак;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отхлопывать ритм ладонями по столу, затем чередовать положение руки: ладонь-ребро (одной и двумя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поочередно каждым пальцем отстукивать в заданном темпе по поверхности стола;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перебирать разными пальцами натянутую резинку или шнурок;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отстреливать каждым пальцем поочередно пинг-понговый шарик;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тренировать руку в захвате мячей различного диаметра;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вырабатывать переключение движений правой и левой руки (ладонь-кулак, ладонь-ребро ладони и т. п.);</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воспроизводить различные положения руки (кулак-ладонь - ребро), пальцев (колечко-цепь, щепоть);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захватывать поочередно мелкие предметы небольшого диаметра различными пальцами.</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"Не перепутай" ("Нос-ухо-нос")</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объясняет участникам правила игры: при слове НОС нужно дотронуться до носа, при слове ЛОБ - до лба и т.д. Когда дети усвоят правила, будут верно называть части лица, головы, то проводится более усложненный вариант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пытается запутать детей: "Нос-нос-нос-ухо". Сказав УХО, ведущий указывает пальцем на подбородок и т.д.</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поможет закрепить детям названия различных частей тела, лица, головы, будет воспитывать быстроту реакции.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"Узнай по голосу"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развивает внимание играющих, их слуховое восприятие, помогает познакомить и сблизить детей.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Ребята становятся в круг. В середину встает водящий, глаза у которого завязаны. Дети идут по кругу вслед за педагогом, повторяя его движения (гимнастические или танцевальные), затем останавливаются. Педагог говорит: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Мы немножко поиграли,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А теперь в кружок мы встанем.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Ты загадку отгадай: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Кто тебя позвал, узнай?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Педагог, молча показывает на одного из играющих, который восклицает: "Узнай, кто я!" или "Назови меня". Водящий по голосу должен определить того, кто к нему обратился.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"Нас не слышно и не видно"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Водящий с завязанными глазами садится на траву (пенек). Остальные располагаются по кругу в 20 шагах. Тот из играющих, на кого укажет ведущий, начинает осторожно приближаться к водящему. Водящий, заслышав шаги или шорох, должен указать рукой направление, откуда эти звуки доносятся. Если он укажет направление верно, то сменяет водящего. Победителем окажется тот, кто сумеет приблизиться к водящему, дотронуться до плеча, а потом назвать по имени. Водящий должен по голосу узнать товарища. Игра способствует развитию слухового восприятия, памяти.</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Default="00825C6A" w:rsidP="00825C6A">
      <w:pPr>
        <w:contextualSpacing/>
        <w:jc w:val="center"/>
        <w:rPr>
          <w:rFonts w:ascii="Times New Roman" w:hAnsi="Times New Roman" w:cs="Times New Roman"/>
          <w:b/>
          <w:sz w:val="28"/>
          <w:szCs w:val="28"/>
          <w:u w:val="single"/>
        </w:rPr>
      </w:pPr>
    </w:p>
    <w:p w:rsidR="00825C6A" w:rsidRDefault="00825C6A" w:rsidP="00825C6A">
      <w:pPr>
        <w:contextualSpacing/>
        <w:jc w:val="center"/>
        <w:rPr>
          <w:rFonts w:ascii="Times New Roman" w:hAnsi="Times New Roman" w:cs="Times New Roman"/>
          <w:b/>
          <w:sz w:val="28"/>
          <w:szCs w:val="28"/>
          <w:u w:val="single"/>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lastRenderedPageBreak/>
        <w:t xml:space="preserve">Этюды на расслабление мышц (по </w:t>
      </w:r>
      <w:proofErr w:type="spellStart"/>
      <w:r w:rsidRPr="00484783">
        <w:rPr>
          <w:rFonts w:ascii="Times New Roman" w:hAnsi="Times New Roman" w:cs="Times New Roman"/>
          <w:b/>
          <w:sz w:val="28"/>
          <w:szCs w:val="28"/>
          <w:u w:val="single"/>
        </w:rPr>
        <w:t>М.И.Чистяковой</w:t>
      </w:r>
      <w:proofErr w:type="spellEnd"/>
      <w:r w:rsidRPr="00484783">
        <w:rPr>
          <w:rFonts w:ascii="Times New Roman" w:hAnsi="Times New Roman" w:cs="Times New Roman"/>
          <w:b/>
          <w:sz w:val="28"/>
          <w:szCs w:val="28"/>
          <w:u w:val="single"/>
        </w:rPr>
        <w:t>)</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Штанга (для детей 5-6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поднимает "тяжелую штангу". Затем бросает ее, максимально расслабляясь. Отдыхает.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Сосулька (для детей 4 лет)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Ведущий читает стихи: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 нас под крышей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Белый гвоздь висит,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Солнце взойдет,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Гвоздь упадет.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Селиверстов)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Произнося первую и вторую строчку, дети держат руки над головой, а когда произносят третью и четвертую, то должны уронить расслабленные руки и присесть.</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sz w:val="28"/>
          <w:szCs w:val="28"/>
        </w:rPr>
        <w:t xml:space="preserve"> </w:t>
      </w:r>
      <w:r w:rsidRPr="00484783">
        <w:rPr>
          <w:rFonts w:ascii="Times New Roman" w:hAnsi="Times New Roman" w:cs="Times New Roman"/>
          <w:b/>
          <w:i/>
          <w:sz w:val="28"/>
          <w:szCs w:val="28"/>
          <w:u w:val="single"/>
        </w:rPr>
        <w:t xml:space="preserve">Шалтай-Болтай (для детей 4-5 лет)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Ведущий читает стихи: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Шалтай-Болтай Сидел на стене,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Шалтай-Болтай Свалился во сне.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w:t>
      </w:r>
      <w:proofErr w:type="spellStart"/>
      <w:r w:rsidRPr="00484783">
        <w:rPr>
          <w:rFonts w:ascii="Times New Roman" w:hAnsi="Times New Roman" w:cs="Times New Roman"/>
          <w:sz w:val="28"/>
          <w:szCs w:val="28"/>
        </w:rPr>
        <w:t>С.Маршак</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поворачивает туловище вправо-влево, руки свободно болтаются, как у тряпочной куклы. На слова "свалился во сне" ребенку необходимо резко наклонить корпус тела вниз.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Спящий котенок (для детей 3-4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исполняет роль котенка, который ложится на коврик и засыпает. У котенка мерно поднимается и опускается животик. Этот этюд желательно проводить под музыку </w:t>
      </w:r>
      <w:proofErr w:type="spellStart"/>
      <w:r w:rsidRPr="00484783">
        <w:rPr>
          <w:rFonts w:ascii="Times New Roman" w:hAnsi="Times New Roman" w:cs="Times New Roman"/>
          <w:sz w:val="28"/>
          <w:szCs w:val="28"/>
        </w:rPr>
        <w:t>Р.Паулса</w:t>
      </w:r>
      <w:proofErr w:type="spellEnd"/>
      <w:r w:rsidRPr="00484783">
        <w:rPr>
          <w:rFonts w:ascii="Times New Roman" w:hAnsi="Times New Roman" w:cs="Times New Roman"/>
          <w:sz w:val="28"/>
          <w:szCs w:val="28"/>
        </w:rPr>
        <w:t xml:space="preserve"> "День растает, ночь настанет" (колыбельная).</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Конкурс лентяев (для детей 5-6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Ведущий читает стихотворение </w:t>
      </w:r>
      <w:proofErr w:type="spellStart"/>
      <w:r w:rsidRPr="00484783">
        <w:rPr>
          <w:rFonts w:ascii="Times New Roman" w:hAnsi="Times New Roman" w:cs="Times New Roman"/>
          <w:sz w:val="28"/>
          <w:szCs w:val="28"/>
        </w:rPr>
        <w:t>В.Викторова</w:t>
      </w:r>
      <w:proofErr w:type="spellEnd"/>
      <w:r w:rsidRPr="00484783">
        <w:rPr>
          <w:rFonts w:ascii="Times New Roman" w:hAnsi="Times New Roman" w:cs="Times New Roman"/>
          <w:sz w:val="28"/>
          <w:szCs w:val="28"/>
        </w:rPr>
        <w:t xml:space="preserve"> "Конкурс лентяев":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жарко,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зной,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Занят весь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Народ лесной.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Лишь барсук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Лентяй изрядный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Сладко спит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норе прохладной.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Лежебока видит сон,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Будто делом занят он.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заре и на закат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Все не слезть ему с кровати.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     Затем дети по очереди изображают ленивого барсука. Они ложатся на пол (на мат или коврик) и пытаются как можно глубже расслабиться. Для расслабления желательно использовать музыкальное сопровождение.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Пылесос и пылинки (для детей 6-7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b/>
          <w:i/>
          <w:sz w:val="28"/>
          <w:szCs w:val="28"/>
        </w:rPr>
        <w:t xml:space="preserve">     </w:t>
      </w:r>
      <w:r w:rsidRPr="00484783">
        <w:rPr>
          <w:rFonts w:ascii="Times New Roman" w:hAnsi="Times New Roman" w:cs="Times New Roman"/>
          <w:sz w:val="28"/>
          <w:szCs w:val="28"/>
        </w:rPr>
        <w:t>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Когда ребенок-пылинка садится на пол, спина и плечи у него расслабляются и сгибаются вперед - вниз, руки опускаются, голова наклоняется, он весь как бы обмякает.</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b/>
          <w:sz w:val="28"/>
          <w:szCs w:val="28"/>
          <w:u w:val="single"/>
        </w:rPr>
      </w:pPr>
      <w:r w:rsidRPr="00484783">
        <w:rPr>
          <w:rFonts w:ascii="Times New Roman" w:hAnsi="Times New Roman" w:cs="Times New Roman"/>
          <w:b/>
          <w:sz w:val="28"/>
          <w:szCs w:val="28"/>
          <w:u w:val="single"/>
        </w:rPr>
        <w:t>Игры на развитие интеллекта, логического мышления, внимания, памяти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Из книги "Проблемы маленького ребенка" Галины </w:t>
      </w:r>
      <w:proofErr w:type="spellStart"/>
      <w:r w:rsidRPr="00484783">
        <w:rPr>
          <w:rFonts w:ascii="Times New Roman" w:hAnsi="Times New Roman" w:cs="Times New Roman"/>
          <w:sz w:val="28"/>
          <w:szCs w:val="28"/>
        </w:rPr>
        <w:t>Мониной</w:t>
      </w:r>
      <w:proofErr w:type="spellEnd"/>
      <w:r w:rsidRPr="00484783">
        <w:rPr>
          <w:rFonts w:ascii="Times New Roman" w:hAnsi="Times New Roman" w:cs="Times New Roman"/>
          <w:sz w:val="28"/>
          <w:szCs w:val="28"/>
        </w:rPr>
        <w:t xml:space="preserve">, Елены Лютовой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"Где что было"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"Найди отличие"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рисует любую несложную картинку (котик, домик и </w:t>
      </w:r>
      <w:proofErr w:type="spellStart"/>
      <w:r w:rsidRPr="00484783">
        <w:rPr>
          <w:rFonts w:ascii="Times New Roman" w:hAnsi="Times New Roman" w:cs="Times New Roman"/>
          <w:sz w:val="28"/>
          <w:szCs w:val="28"/>
        </w:rPr>
        <w:t>др</w:t>
      </w:r>
      <w:proofErr w:type="spellEnd"/>
      <w:r w:rsidRPr="00484783">
        <w:rPr>
          <w:rFonts w:ascii="Times New Roman" w:hAnsi="Times New Roman" w:cs="Times New Roman"/>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"Ласковые лапки"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b/>
          <w:i/>
          <w:sz w:val="28"/>
          <w:szCs w:val="28"/>
        </w:rPr>
        <w:t xml:space="preserve">     </w:t>
      </w:r>
      <w:r w:rsidRPr="00484783">
        <w:rPr>
          <w:rFonts w:ascii="Times New Roman" w:hAnsi="Times New Roman" w:cs="Times New Roman"/>
          <w:sz w:val="28"/>
          <w:szCs w:val="28"/>
        </w:rPr>
        <w:t xml:space="preserve">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 Разговор с руками "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w:t>
      </w:r>
      <w:r w:rsidRPr="00484783">
        <w:rPr>
          <w:rFonts w:ascii="Times New Roman" w:hAnsi="Times New Roman" w:cs="Times New Roman"/>
          <w:sz w:val="28"/>
          <w:szCs w:val="28"/>
        </w:rPr>
        <w:lastRenderedPageBreak/>
        <w:t xml:space="preserve">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Пусть руки пообещают, что в течение 2-3 дней (сегодняшнего вечера или, в случае работы с </w:t>
      </w:r>
      <w:proofErr w:type="spellStart"/>
      <w:r w:rsidRPr="00484783">
        <w:rPr>
          <w:rFonts w:ascii="Times New Roman" w:hAnsi="Times New Roman" w:cs="Times New Roman"/>
          <w:sz w:val="28"/>
          <w:szCs w:val="28"/>
        </w:rPr>
        <w:t>гиперактивными</w:t>
      </w:r>
      <w:proofErr w:type="spellEnd"/>
      <w:r w:rsidRPr="00484783">
        <w:rPr>
          <w:rFonts w:ascii="Times New Roman" w:hAnsi="Times New Roman" w:cs="Times New Roman"/>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Кто я? "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 эту игру можно играть где угодно: дома на кухне, по дороге из детского сада. Для нее не потребуется специального стола и других приготовлений, нужны только родительская выдумка и фантазия. </w:t>
      </w:r>
      <w:proofErr w:type="gramStart"/>
      <w:r w:rsidRPr="00484783">
        <w:rPr>
          <w:rFonts w:ascii="Times New Roman" w:hAnsi="Times New Roman" w:cs="Times New Roman"/>
          <w:sz w:val="28"/>
          <w:szCs w:val="28"/>
        </w:rPr>
        <w:t>Итак</w:t>
      </w:r>
      <w:proofErr w:type="gramEnd"/>
      <w:r w:rsidRPr="00484783">
        <w:rPr>
          <w:rFonts w:ascii="Times New Roman" w:hAnsi="Times New Roman" w:cs="Times New Roman"/>
          <w:sz w:val="28"/>
          <w:szCs w:val="28"/>
        </w:rPr>
        <w:t>: «Кто я?» — спрашиваете вы у ребенка и изображаете (жестами, мимикой, звуками и т.п.) поезд, машину, чайник, самолет, продавца, врача, собаку, кошку и т.п.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825C6A" w:rsidRPr="00484783" w:rsidRDefault="00825C6A" w:rsidP="00825C6A">
      <w:pPr>
        <w:contextualSpacing/>
        <w:jc w:val="center"/>
        <w:rPr>
          <w:rFonts w:ascii="Times New Roman" w:hAnsi="Times New Roman" w:cs="Times New Roman"/>
          <w:b/>
          <w:sz w:val="28"/>
          <w:szCs w:val="28"/>
          <w:u w:val="single"/>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Игры со стишками, песенками и движениями</w:t>
      </w:r>
    </w:p>
    <w:p w:rsidR="00825C6A" w:rsidRPr="00484783" w:rsidRDefault="00825C6A" w:rsidP="00825C6A">
      <w:pPr>
        <w:contextualSpacing/>
        <w:jc w:val="both"/>
        <w:rPr>
          <w:rFonts w:ascii="Times New Roman" w:hAnsi="Times New Roman" w:cs="Times New Roman"/>
          <w:sz w:val="28"/>
          <w:szCs w:val="28"/>
        </w:rPr>
      </w:pPr>
      <w:proofErr w:type="spellStart"/>
      <w:r w:rsidRPr="00484783">
        <w:rPr>
          <w:rFonts w:ascii="Times New Roman" w:hAnsi="Times New Roman" w:cs="Times New Roman"/>
          <w:sz w:val="28"/>
          <w:szCs w:val="28"/>
        </w:rPr>
        <w:t>Чики-чики</w:t>
      </w:r>
      <w:proofErr w:type="spellEnd"/>
      <w:r w:rsidRPr="00484783">
        <w:rPr>
          <w:rFonts w:ascii="Times New Roman" w:hAnsi="Times New Roman" w:cs="Times New Roman"/>
          <w:sz w:val="28"/>
          <w:szCs w:val="28"/>
        </w:rPr>
        <w:t xml:space="preserve">, </w:t>
      </w:r>
      <w:proofErr w:type="spellStart"/>
      <w:r w:rsidRPr="00484783">
        <w:rPr>
          <w:rFonts w:ascii="Times New Roman" w:hAnsi="Times New Roman" w:cs="Times New Roman"/>
          <w:sz w:val="28"/>
          <w:szCs w:val="28"/>
        </w:rPr>
        <w:t>чикалочки</w:t>
      </w:r>
      <w:proofErr w:type="spellEnd"/>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Едет гусь на палочке.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Уточка на дудочке,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Петушок на будочке,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Зайчик на тачке,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Мальчик на собачке.</w:t>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Ноги вместе, поскоки на месте.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Одна нога впереди, на другой подскоки.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Затем утиный шаг вперевалочку.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Грудь вперед - посеменить ногами.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перед грудью, прыжки, бег на месте.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Кот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идет черный кот,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Притаился, мышек ждет.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Мышка норку обойдет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к коту не подойдет.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шаги с высоким подъемом ног, присесть, руки к коленям,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встать, повернуться вокруг своей оси. Руки в стороны.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lastRenderedPageBreak/>
        <w:t>Зайка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Ну-ка, зайка, поскачи,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Лапкой серой постучи.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Ты на травку упади,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Полежи и отдохни.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Отдохнул, теперь вставай,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Прыгать снова начинай!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Быстро к елочке беги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назад скорей скачи.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 тексту </w:t>
      </w:r>
      <w:proofErr w:type="spellStart"/>
      <w:r w:rsidRPr="00484783">
        <w:rPr>
          <w:rFonts w:ascii="Times New Roman" w:hAnsi="Times New Roman" w:cs="Times New Roman"/>
          <w:sz w:val="28"/>
          <w:szCs w:val="28"/>
        </w:rPr>
        <w:t>потешки</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Ножки и ладошки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 у наших ребят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Ножки весело стучат,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Наш народ удаленький,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очень маленький.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Лишь устанут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Хлопаем в ладошки,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ладошки-</w:t>
      </w:r>
      <w:proofErr w:type="spellStart"/>
      <w:r w:rsidRPr="00484783">
        <w:rPr>
          <w:rFonts w:ascii="Times New Roman" w:hAnsi="Times New Roman" w:cs="Times New Roman"/>
          <w:sz w:val="28"/>
          <w:szCs w:val="28"/>
        </w:rPr>
        <w:t>ладошечки</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Веселые </w:t>
      </w:r>
      <w:proofErr w:type="spellStart"/>
      <w:r w:rsidRPr="00484783">
        <w:rPr>
          <w:rFonts w:ascii="Times New Roman" w:hAnsi="Times New Roman" w:cs="Times New Roman"/>
          <w:sz w:val="28"/>
          <w:szCs w:val="28"/>
        </w:rPr>
        <w:t>хлопошечки</w:t>
      </w:r>
      <w:proofErr w:type="spellEnd"/>
      <w:r w:rsidRPr="00484783">
        <w:rPr>
          <w:rFonts w:ascii="Times New Roman" w:hAnsi="Times New Roman" w:cs="Times New Roman"/>
          <w:sz w:val="28"/>
          <w:szCs w:val="28"/>
        </w:rPr>
        <w:t xml:space="preserve">.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на поясе - топаем ножками,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Затем, стоя на месте, хлопаем в ладошки. </w:t>
      </w:r>
    </w:p>
    <w:p w:rsidR="00825C6A" w:rsidRPr="00484783" w:rsidRDefault="00825C6A" w:rsidP="00825C6A">
      <w:pPr>
        <w:contextualSpacing/>
        <w:jc w:val="both"/>
        <w:rPr>
          <w:rFonts w:ascii="Times New Roman" w:hAnsi="Times New Roman" w:cs="Times New Roman"/>
          <w:b/>
          <w:sz w:val="28"/>
          <w:szCs w:val="28"/>
          <w:u w:val="single"/>
        </w:rPr>
      </w:pPr>
      <w:r w:rsidRPr="00484783">
        <w:rPr>
          <w:rFonts w:ascii="Times New Roman" w:hAnsi="Times New Roman" w:cs="Times New Roman"/>
          <w:b/>
          <w:sz w:val="28"/>
          <w:szCs w:val="28"/>
          <w:u w:val="single"/>
        </w:rPr>
        <w:t xml:space="preserve">Самолёты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Самолёты загудели,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Самолеты полетели.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полянку тихо сели,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Да и снова полетели.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Вращение перед грудью согнутыми в локтях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 стороны,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приседания, руки к коленям,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 с ритмичными наклонами в стороны.</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Петушок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Шёл по берегу петух,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Поскользнулся, в речку бух!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Будет знать петух, что впредь</w:t>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sz w:val="28"/>
          <w:szCs w:val="28"/>
        </w:rPr>
        <w:t>Надо под ноги смотре</w:t>
      </w:r>
      <w:r w:rsidRPr="00484783">
        <w:rPr>
          <w:rFonts w:ascii="Times New Roman" w:hAnsi="Times New Roman" w:cs="Times New Roman"/>
          <w:i/>
          <w:sz w:val="28"/>
          <w:szCs w:val="28"/>
        </w:rPr>
        <w:t xml:space="preserve">ть. </w:t>
      </w:r>
      <w:r w:rsidRPr="00484783">
        <w:rPr>
          <w:rFonts w:ascii="Times New Roman" w:hAnsi="Times New Roman" w:cs="Times New Roman"/>
          <w:i/>
          <w:sz w:val="28"/>
          <w:szCs w:val="28"/>
        </w:rPr>
        <w:tab/>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i/>
          <w:sz w:val="28"/>
          <w:szCs w:val="28"/>
        </w:rPr>
        <w:t>Движения</w:t>
      </w:r>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шаги с раскачиванием в стороны, руки держать за спиной.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Дальше делать круговые движения руками, приседать,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грозить пальчиком,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делать наклоны вперед.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Кузнечики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Поднимайте плечики,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Прыгайте, кузнечики.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Прыг-скок, прыг-скок,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стоп, сели.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Травушку покушали,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Тишину послушали.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Выше, </w:t>
      </w:r>
      <w:proofErr w:type="gramStart"/>
      <w:r w:rsidRPr="00484783">
        <w:rPr>
          <w:rFonts w:ascii="Times New Roman" w:hAnsi="Times New Roman" w:cs="Times New Roman"/>
          <w:sz w:val="28"/>
          <w:szCs w:val="28"/>
        </w:rPr>
        <w:t>Выше</w:t>
      </w:r>
      <w:proofErr w:type="gramEnd"/>
      <w:r w:rsidRPr="00484783">
        <w:rPr>
          <w:rFonts w:ascii="Times New Roman" w:hAnsi="Times New Roman" w:cs="Times New Roman"/>
          <w:sz w:val="28"/>
          <w:szCs w:val="28"/>
        </w:rPr>
        <w:t xml:space="preserve"> высоко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Прыгай на носках легко!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движения плечами,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прыгать на двух ногах,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прислушиваться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опять прыгать.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Буратино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Буратино потянулся,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Раз - нагнулся, два нагнулся,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 развел,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Ключик, видно, не нашёл.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Чтобы ключик нам достать,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Нужно на носочки встать.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Потягиваться, встать на носочки,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наклоны вправо, влево,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вниз,</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встать на носочки,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вверх.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Дождик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Дождик, дождик, что ты льешь?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Погулять нам не даешь.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Дождик, дождик, полно лить,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Деток, землю, лес мочить.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После дождика на даче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Мы по лужицам поскачем.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хлопка,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притопы.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хлопка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Прыжки на месте.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Ходьба.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Прыжки "через лужицы"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Ладушки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Ладушки-ладошки,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звонкие хлопушки!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вы бывали,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много ли работали?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Рылись в песочке,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Пекли </w:t>
      </w:r>
      <w:proofErr w:type="spellStart"/>
      <w:r w:rsidRPr="00484783">
        <w:rPr>
          <w:rFonts w:ascii="Times New Roman" w:hAnsi="Times New Roman" w:cs="Times New Roman"/>
          <w:sz w:val="28"/>
          <w:szCs w:val="28"/>
        </w:rPr>
        <w:t>колобочки</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Кубики сложили,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Домик смастерили!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У-у-у-ух! Упал домик!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Гребем руками с растопыренными пальцами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Показываем, как печем </w:t>
      </w:r>
      <w:proofErr w:type="spellStart"/>
      <w:r w:rsidRPr="00484783">
        <w:rPr>
          <w:rFonts w:ascii="Times New Roman" w:hAnsi="Times New Roman" w:cs="Times New Roman"/>
          <w:sz w:val="28"/>
          <w:szCs w:val="28"/>
        </w:rPr>
        <w:t>колобочки</w:t>
      </w:r>
      <w:proofErr w:type="spellEnd"/>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Сверху вниз ударяем одним кулачком по другому кулачку и наоборот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Согнутые в локтях руки поднять над головой и соединить кончики пальцев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Ударить ладонями по коленкам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 Хрю-хрюшка, я – хрю-хрюшка,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купаю в луже брюшко,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Было розовым оно, а теперь черным-черно!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Хрю-хрю, хрю-хрю, а теперь черным-черно!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Хрю-хрю, хрю-хрю, а теперь черным-черно!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 Хрю-хрюшка, я – хрю-хрюшка,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купаю в луже брюшко,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Ну зачем нам нужен душ, если столько много луж!</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Хрю-хрю, хрю-хрю, если столько много луж!</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Хрю-хрю, хрю-хрю, если столько много луж!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Гладим себя по животу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Машем руками с выпрямленными ладонями от себя (типа «уйди, противный!»)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Гладим себя по животу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Машем руками с выпрямленными ладонями от себя (типа «уйди, противный!»)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Комарик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Не кусай, комарик злой,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я уже иду домой.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Дождик, дождик, помоги!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Комара ты прогони!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Фу-</w:t>
      </w:r>
      <w:proofErr w:type="spellStart"/>
      <w:r w:rsidRPr="00484783">
        <w:rPr>
          <w:rFonts w:ascii="Times New Roman" w:hAnsi="Times New Roman" w:cs="Times New Roman"/>
          <w:sz w:val="28"/>
          <w:szCs w:val="28"/>
        </w:rPr>
        <w:t>ууу</w:t>
      </w:r>
      <w:proofErr w:type="spellEnd"/>
      <w:r w:rsidRPr="00484783">
        <w:rPr>
          <w:rFonts w:ascii="Times New Roman" w:hAnsi="Times New Roman" w:cs="Times New Roman"/>
          <w:sz w:val="28"/>
          <w:szCs w:val="28"/>
        </w:rPr>
        <w:t xml:space="preserve">!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Соединять и разъединять кончики большого и указательного пальцев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Сжимать и разжимать пальцы,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 будто с них летят брызги.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Дуть на раскрытую ладонь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Где же, где же наши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Где же наши </w:t>
      </w:r>
      <w:proofErr w:type="gramStart"/>
      <w:r w:rsidRPr="00484783">
        <w:rPr>
          <w:rFonts w:ascii="Times New Roman" w:hAnsi="Times New Roman" w:cs="Times New Roman"/>
          <w:sz w:val="28"/>
          <w:szCs w:val="28"/>
        </w:rPr>
        <w:t>ручки?–</w:t>
      </w:r>
      <w:proofErr w:type="gramEnd"/>
      <w:r w:rsidRPr="00484783">
        <w:rPr>
          <w:rFonts w:ascii="Times New Roman" w:hAnsi="Times New Roman" w:cs="Times New Roman"/>
          <w:sz w:val="28"/>
          <w:szCs w:val="28"/>
        </w:rPr>
        <w:t>2р.</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ручки! вот наши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глазки? Где же наши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глазки! Вот наши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ножки? Где же наши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ножки! вот наши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детки? Где же наши детки?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Вот, вот наши детки! вот наши детки!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Прячем ручки за спину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Показываем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Ладошками закрываем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Убираем ладошки и вертим головой в стороны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Как-нибудь прячем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Активно дрыгаем или топаем ножками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Прячемся (присаживаемся на корточки, или склоняемся над стулом, или зарываемся головой в подушку или в мамины колени…)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Жил да был 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 круглыми ушами.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Он на сахарной горе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Спал под воротами.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Вдруг откуда ни возьмись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Великан явился.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Скушать гору он хотел,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Только подавился!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Ну, а что 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Так и спит глубоким сном!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дети поднимают руки над головой, изображая колпак,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описывают вокруг ушей большие круги,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локти на столе, руки прямо,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ладони сложены так, чтобы образовался треугольник, пальцы изображают ворота.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высоко подняты над головой,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движения, будто едим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Хватаем воздух ртом и надуваем щеки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Дети изображают спящего гнома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Динь-динь-бом!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Ходит кошка с бубенцом!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Мыши сразу услыхали.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Быстро в норку побежали.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Затворили крепко дверь.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Не поймаешь их теперь!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дети поворачивают руки ладонями вверх-вниз</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Ладонями по столу изображают движения кошачьих лап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Кончики пальцев быстро бегут по столу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Дети прячут руки под стол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Дети "грозят пальцем" то левой, то правой руки </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rPr>
          <w:rFonts w:ascii="Times New Roman" w:hAnsi="Times New Roman" w:cs="Times New Roman"/>
          <w:b/>
          <w:sz w:val="28"/>
          <w:szCs w:val="28"/>
        </w:rPr>
      </w:pPr>
    </w:p>
    <w:p w:rsidR="00EB16EB" w:rsidRDefault="00EB16EB"/>
    <w:sectPr w:rsidR="00EB16EB" w:rsidSect="00FC5AFC">
      <w:pgSz w:w="11906" w:h="16838"/>
      <w:pgMar w:top="851"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6A"/>
    <w:rsid w:val="006E0D8A"/>
    <w:rsid w:val="00825C6A"/>
    <w:rsid w:val="00EB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1FC5-C932-43EF-BAF4-31F2D82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Лизунова</dc:creator>
  <cp:keywords/>
  <dc:description/>
  <cp:lastModifiedBy>Гость</cp:lastModifiedBy>
  <cp:revision>2</cp:revision>
  <dcterms:created xsi:type="dcterms:W3CDTF">2022-08-23T12:09:00Z</dcterms:created>
  <dcterms:modified xsi:type="dcterms:W3CDTF">2022-08-23T12:09:00Z</dcterms:modified>
</cp:coreProperties>
</file>